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C7" w:rsidRPr="00E17C9F" w:rsidRDefault="00F16B66" w:rsidP="00F16B66">
      <w:pPr>
        <w:spacing w:after="0" w:line="360" w:lineRule="auto"/>
        <w:ind w:left="5812" w:firstLine="7"/>
        <w:jc w:val="left"/>
      </w:pPr>
      <w:r>
        <w:t xml:space="preserve">  </w:t>
      </w:r>
      <w:r w:rsidR="00443D7B">
        <w:t xml:space="preserve"> </w:t>
      </w:r>
      <w:r>
        <w:t xml:space="preserve">ЗАТВЕРДЖЕНО </w:t>
      </w:r>
    </w:p>
    <w:p w:rsidR="005732C7" w:rsidRPr="00E17C9F" w:rsidRDefault="00E17C9F" w:rsidP="00F16B66">
      <w:pPr>
        <w:spacing w:after="0"/>
        <w:ind w:left="5812" w:firstLine="7"/>
        <w:jc w:val="left"/>
      </w:pPr>
      <w:r>
        <w:t xml:space="preserve">  </w:t>
      </w:r>
      <w:r w:rsidR="00443D7B">
        <w:t xml:space="preserve"> Р</w:t>
      </w:r>
      <w:r w:rsidR="005732C7" w:rsidRPr="00E17C9F">
        <w:t xml:space="preserve">ішення тринадцятої сесії                        </w:t>
      </w:r>
    </w:p>
    <w:p w:rsidR="00E17C9F" w:rsidRDefault="00E17C9F" w:rsidP="00F16B66">
      <w:pPr>
        <w:spacing w:after="0"/>
        <w:ind w:left="5812" w:firstLine="7"/>
        <w:jc w:val="left"/>
      </w:pPr>
      <w:r>
        <w:t xml:space="preserve">  </w:t>
      </w:r>
      <w:r w:rsidR="00443D7B">
        <w:t xml:space="preserve"> </w:t>
      </w:r>
      <w:r w:rsidR="005732C7" w:rsidRPr="00E17C9F">
        <w:t xml:space="preserve">Новгород-Сіверської </w:t>
      </w:r>
    </w:p>
    <w:p w:rsidR="00E17C9F" w:rsidRDefault="00E17C9F" w:rsidP="00F16B66">
      <w:pPr>
        <w:spacing w:after="0" w:line="360" w:lineRule="auto"/>
        <w:ind w:left="5812" w:firstLine="7"/>
        <w:jc w:val="left"/>
      </w:pPr>
      <w:r>
        <w:t xml:space="preserve">  </w:t>
      </w:r>
      <w:r w:rsidR="00443D7B">
        <w:t xml:space="preserve"> </w:t>
      </w:r>
      <w:r w:rsidR="005732C7" w:rsidRPr="00E17C9F">
        <w:t xml:space="preserve">міської ради </w:t>
      </w:r>
      <w:r w:rsidR="004E31A5" w:rsidRPr="00E17C9F">
        <w:t xml:space="preserve"> </w:t>
      </w:r>
      <w:r w:rsidR="005732C7" w:rsidRPr="00E17C9F">
        <w:t xml:space="preserve">VIIІ скликання </w:t>
      </w:r>
    </w:p>
    <w:p w:rsidR="002674F5" w:rsidRPr="00E17C9F" w:rsidRDefault="00E17C9F" w:rsidP="00F16B66">
      <w:pPr>
        <w:tabs>
          <w:tab w:val="right" w:pos="9638"/>
        </w:tabs>
        <w:spacing w:after="0" w:line="360" w:lineRule="auto"/>
        <w:ind w:left="5812" w:firstLine="7"/>
        <w:jc w:val="left"/>
      </w:pPr>
      <w:r>
        <w:t xml:space="preserve">   </w:t>
      </w:r>
      <w:r w:rsidR="00443D7B">
        <w:t>26</w:t>
      </w:r>
      <w:r>
        <w:t xml:space="preserve"> </w:t>
      </w:r>
      <w:r w:rsidR="00443D7B">
        <w:t>жовт</w:t>
      </w:r>
      <w:r>
        <w:t xml:space="preserve">ня </w:t>
      </w:r>
      <w:r w:rsidR="005732C7" w:rsidRPr="00E17C9F">
        <w:t>2021 року №</w:t>
      </w:r>
      <w:r w:rsidR="00443D7B">
        <w:t xml:space="preserve"> 370</w:t>
      </w:r>
      <w:r w:rsidR="00F16B66">
        <w:tab/>
      </w:r>
    </w:p>
    <w:p w:rsidR="00E17C9F" w:rsidRDefault="00E17C9F" w:rsidP="00E17C9F">
      <w:pPr>
        <w:spacing w:after="0"/>
        <w:jc w:val="center"/>
        <w:rPr>
          <w:b/>
        </w:rPr>
      </w:pPr>
    </w:p>
    <w:p w:rsidR="002674F5" w:rsidRPr="00B31503" w:rsidRDefault="002674F5" w:rsidP="00E17C9F">
      <w:pPr>
        <w:spacing w:after="0"/>
        <w:jc w:val="center"/>
        <w:rPr>
          <w:b/>
        </w:rPr>
      </w:pPr>
      <w:r w:rsidRPr="00B31503">
        <w:rPr>
          <w:b/>
        </w:rPr>
        <w:t>ПЕРЕЛІК</w:t>
      </w:r>
    </w:p>
    <w:p w:rsidR="002674F5" w:rsidRPr="00B31503" w:rsidRDefault="002674F5" w:rsidP="00E17C9F">
      <w:pPr>
        <w:spacing w:after="0"/>
        <w:jc w:val="center"/>
        <w:rPr>
          <w:b/>
        </w:rPr>
      </w:pPr>
      <w:r w:rsidRPr="00B31503">
        <w:rPr>
          <w:b/>
        </w:rPr>
        <w:t xml:space="preserve">підприємств, установ, організацій, що надають </w:t>
      </w:r>
    </w:p>
    <w:p w:rsidR="002674F5" w:rsidRPr="00B31503" w:rsidRDefault="002674F5" w:rsidP="00E17C9F">
      <w:pPr>
        <w:spacing w:after="0"/>
        <w:jc w:val="center"/>
        <w:rPr>
          <w:b/>
        </w:rPr>
      </w:pPr>
      <w:r w:rsidRPr="00B31503">
        <w:rPr>
          <w:b/>
        </w:rPr>
        <w:t>соціально важливі послуги населенню</w:t>
      </w:r>
    </w:p>
    <w:p w:rsidR="002674F5" w:rsidRPr="00B31503" w:rsidRDefault="002674F5" w:rsidP="00E17C9F">
      <w:pPr>
        <w:spacing w:after="0"/>
      </w:pPr>
    </w:p>
    <w:p w:rsidR="002674F5" w:rsidRDefault="002674F5" w:rsidP="00157449">
      <w:pPr>
        <w:spacing w:after="0"/>
        <w:ind w:firstLine="709"/>
      </w:pPr>
      <w:r w:rsidRPr="00B31503">
        <w:t>Для цілей застосування частини другої</w:t>
      </w:r>
      <w:r w:rsidR="00E17C9F">
        <w:t xml:space="preserve"> статті 18 Закону України «</w:t>
      </w:r>
      <w:r w:rsidRPr="00B31503">
        <w:t>Про оренду дер</w:t>
      </w:r>
      <w:r w:rsidR="00E17C9F">
        <w:t>жавного   та комунального майна»</w:t>
      </w:r>
      <w:r w:rsidRPr="00B31503">
        <w:t>, крім визначених цим Законом осіб, підприємствами, установами, організаціями, що надають соціально важливі послуги населенню на території об’</w:t>
      </w:r>
      <w:r w:rsidR="00E17C9F">
        <w:t xml:space="preserve">єднаної територіальної    громади, </w:t>
      </w:r>
      <w:r w:rsidRPr="00B31503">
        <w:t>є:</w:t>
      </w:r>
    </w:p>
    <w:p w:rsidR="002674F5" w:rsidRPr="00B31503" w:rsidRDefault="002674F5" w:rsidP="00157449">
      <w:pPr>
        <w:spacing w:after="0"/>
        <w:ind w:firstLine="709"/>
      </w:pPr>
      <w:r w:rsidRPr="00B31503">
        <w:t>1) Акціонерне товариство «Державний ощадний банк України»;</w:t>
      </w:r>
    </w:p>
    <w:p w:rsidR="002674F5" w:rsidRPr="00B31503" w:rsidRDefault="002674F5" w:rsidP="00157449">
      <w:pPr>
        <w:spacing w:after="0"/>
        <w:ind w:firstLine="709"/>
      </w:pPr>
      <w:r w:rsidRPr="00B31503">
        <w:t>2) Акціонерне товариство «Укрпошта»;</w:t>
      </w:r>
    </w:p>
    <w:p w:rsidR="002674F5" w:rsidRPr="00B31503" w:rsidRDefault="002674F5" w:rsidP="00157449">
      <w:pPr>
        <w:spacing w:after="0"/>
        <w:ind w:firstLine="709"/>
      </w:pPr>
      <w:r w:rsidRPr="00B31503">
        <w:t>3) Публічне акціонерне товариство «Укртелеком»;</w:t>
      </w:r>
    </w:p>
    <w:p w:rsidR="00F56A08" w:rsidRPr="00B31503" w:rsidRDefault="00F56A08" w:rsidP="00F56A08">
      <w:pPr>
        <w:spacing w:after="0"/>
        <w:ind w:firstLine="709"/>
      </w:pPr>
      <w:r>
        <w:t xml:space="preserve">4) </w:t>
      </w:r>
      <w:r w:rsidRPr="00B31503">
        <w:t>Акціонерне товариство</w:t>
      </w:r>
      <w:r>
        <w:t xml:space="preserve"> « Облтеплокомуненерго»;</w:t>
      </w:r>
    </w:p>
    <w:p w:rsidR="00F56A08" w:rsidRPr="003D46B0" w:rsidRDefault="00F56A08" w:rsidP="00F56A08">
      <w:pPr>
        <w:spacing w:after="0"/>
        <w:ind w:firstLine="709"/>
      </w:pPr>
      <w:r>
        <w:t>5) б</w:t>
      </w:r>
      <w:r w:rsidRPr="003D46B0">
        <w:t>лагодійні організації, які зареєстровані та здійснюють діяльність на  території Новгород-Сіверської міської територіальної громади;</w:t>
      </w:r>
    </w:p>
    <w:p w:rsidR="00F56A08" w:rsidRDefault="00F56A08" w:rsidP="00F56A08">
      <w:pPr>
        <w:spacing w:after="0"/>
      </w:pPr>
      <w:r>
        <w:tab/>
        <w:t>6</w:t>
      </w:r>
      <w:r w:rsidRPr="00E17C9F">
        <w:t>) громадські організації інвалідів, які зареєст</w:t>
      </w:r>
      <w:r>
        <w:t xml:space="preserve">ровані та здійснюють діяльність на </w:t>
      </w:r>
      <w:r w:rsidRPr="00E17C9F">
        <w:t>території Новгород-Сіверської міської територіальної громади;</w:t>
      </w:r>
    </w:p>
    <w:p w:rsidR="00F56A08" w:rsidRPr="003D46B0" w:rsidRDefault="00F56A08" w:rsidP="00F56A08">
      <w:pPr>
        <w:spacing w:after="0"/>
      </w:pPr>
      <w:r>
        <w:tab/>
        <w:t>7) д</w:t>
      </w:r>
      <w:r w:rsidRPr="003D46B0">
        <w:t xml:space="preserve">ержавні та комунальні спеціалізовані підприємства, установи та заклади соціального обслуговування, що надають соціальні послуги відповідно до Закону України </w:t>
      </w:r>
      <w:proofErr w:type="spellStart"/>
      <w:r w:rsidRPr="003D46B0">
        <w:t>“Про</w:t>
      </w:r>
      <w:proofErr w:type="spellEnd"/>
      <w:r w:rsidRPr="003D46B0">
        <w:t xml:space="preserve"> соціальні </w:t>
      </w:r>
      <w:proofErr w:type="spellStart"/>
      <w:r w:rsidRPr="003D46B0">
        <w:t>послуги”</w:t>
      </w:r>
      <w:proofErr w:type="spellEnd"/>
      <w:r w:rsidRPr="003D46B0">
        <w:t>.</w:t>
      </w:r>
    </w:p>
    <w:p w:rsidR="00F56A08" w:rsidRDefault="00F56A08" w:rsidP="00F56A08">
      <w:pPr>
        <w:spacing w:after="0"/>
      </w:pPr>
      <w:bookmarkStart w:id="0" w:name="_GoBack"/>
      <w:bookmarkEnd w:id="0"/>
    </w:p>
    <w:p w:rsidR="00F56A08" w:rsidRDefault="00F56A08" w:rsidP="00F56A08">
      <w:pPr>
        <w:spacing w:after="0"/>
      </w:pPr>
    </w:p>
    <w:p w:rsidR="00F56A08" w:rsidRDefault="00F56A08" w:rsidP="00F56A08">
      <w:pPr>
        <w:spacing w:after="0"/>
      </w:pPr>
      <w:r>
        <w:t>Секретар міської ради                                                         Ю. Лакоза</w:t>
      </w:r>
    </w:p>
    <w:p w:rsidR="00D32BF5" w:rsidRDefault="00D32BF5" w:rsidP="00F56A08">
      <w:pPr>
        <w:spacing w:after="0"/>
        <w:ind w:firstLine="709"/>
      </w:pPr>
    </w:p>
    <w:sectPr w:rsidR="00D32BF5" w:rsidSect="00E17C9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3"/>
  <w:displayHorizontalDrawingGridEvery w:val="2"/>
  <w:characterSpacingControl w:val="doNotCompress"/>
  <w:compat/>
  <w:rsids>
    <w:rsidRoot w:val="002674F5"/>
    <w:rsid w:val="000D478B"/>
    <w:rsid w:val="00153EAC"/>
    <w:rsid w:val="00157449"/>
    <w:rsid w:val="0018765D"/>
    <w:rsid w:val="002404D1"/>
    <w:rsid w:val="002674F5"/>
    <w:rsid w:val="003B6CF4"/>
    <w:rsid w:val="003D46B0"/>
    <w:rsid w:val="00443D7B"/>
    <w:rsid w:val="00490090"/>
    <w:rsid w:val="004E31A5"/>
    <w:rsid w:val="00500A30"/>
    <w:rsid w:val="005732C7"/>
    <w:rsid w:val="005A127C"/>
    <w:rsid w:val="005E12ED"/>
    <w:rsid w:val="00807529"/>
    <w:rsid w:val="00834ABC"/>
    <w:rsid w:val="00D32BF5"/>
    <w:rsid w:val="00E17C9F"/>
    <w:rsid w:val="00E30C8B"/>
    <w:rsid w:val="00EA72CB"/>
    <w:rsid w:val="00F16B66"/>
    <w:rsid w:val="00F56A08"/>
    <w:rsid w:val="00FA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F5"/>
    <w:pPr>
      <w:spacing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12</cp:revision>
  <dcterms:created xsi:type="dcterms:W3CDTF">2021-09-09T08:30:00Z</dcterms:created>
  <dcterms:modified xsi:type="dcterms:W3CDTF">2021-12-02T16:05:00Z</dcterms:modified>
</cp:coreProperties>
</file>